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1B293" w14:textId="77777777" w:rsidR="00C362FF" w:rsidRDefault="00C362FF" w:rsidP="00C362FF">
      <w:pPr>
        <w:rPr>
          <w:rFonts w:ascii="Verdana" w:hAnsi="Verdana"/>
          <w:b/>
          <w:bCs/>
          <w:i/>
          <w:iCs/>
          <w:sz w:val="24"/>
          <w:szCs w:val="24"/>
        </w:rPr>
      </w:pPr>
      <w:r>
        <w:rPr>
          <w:rFonts w:ascii="Verdana" w:hAnsi="Verdana"/>
          <w:b/>
          <w:bCs/>
          <w:i/>
          <w:iCs/>
          <w:sz w:val="24"/>
          <w:szCs w:val="24"/>
        </w:rPr>
        <w:t>Fortschritt durch verordneten Stillstand</w:t>
      </w:r>
    </w:p>
    <w:p w14:paraId="638CADB5" w14:textId="77777777" w:rsidR="00C362FF" w:rsidRDefault="00C362FF" w:rsidP="00C362FF">
      <w:pPr>
        <w:rPr>
          <w:rFonts w:ascii="Verdana" w:hAnsi="Verdana"/>
          <w:b/>
          <w:bCs/>
          <w:i/>
          <w:iCs/>
        </w:rPr>
      </w:pPr>
    </w:p>
    <w:p w14:paraId="26F0DFC8" w14:textId="77777777" w:rsidR="00C362FF" w:rsidRDefault="00C362FF" w:rsidP="00C362FF">
      <w:pPr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Voller Innovationen startet Bodystreet nach einem kreativ genutzten Lockdown in die Zukunft. „Dank digitaler Helfer schaffen wir unseren Mitgliedern ein noch besseres Trainingserlebnis – für mehr Effizienz und Sicherheit im Studio und Zuhause“, so CEO Matthias Lehner.</w:t>
      </w:r>
    </w:p>
    <w:p w14:paraId="01C5CC22" w14:textId="77777777" w:rsidR="00C362FF" w:rsidRDefault="00C362FF" w:rsidP="00C362FF">
      <w:pPr>
        <w:rPr>
          <w:rFonts w:ascii="Verdana" w:hAnsi="Verdana"/>
          <w:i/>
          <w:iCs/>
        </w:rPr>
      </w:pPr>
    </w:p>
    <w:p w14:paraId="1C34EAFA" w14:textId="2D54F9D3" w:rsidR="00C362FF" w:rsidRDefault="00C362FF" w:rsidP="00C362FF">
      <w:pPr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 xml:space="preserve">Zum Digital-Power-Paket gehört der Website Relaunch sowie eine neue Bodystreet-App, mit der Mitglieder noch einfacher mit ihrem Personal Trainer in Kontakt treten. Digitale Neuerungen, Hygiene-High-Tech in den Studios sowie der Bodystreet </w:t>
      </w:r>
      <w:proofErr w:type="spellStart"/>
      <w:r>
        <w:rPr>
          <w:rFonts w:ascii="Verdana" w:hAnsi="Verdana"/>
          <w:i/>
          <w:iCs/>
        </w:rPr>
        <w:t>eStore</w:t>
      </w:r>
      <w:proofErr w:type="spellEnd"/>
      <w:r>
        <w:rPr>
          <w:rFonts w:ascii="Verdana" w:hAnsi="Verdana"/>
          <w:i/>
          <w:iCs/>
        </w:rPr>
        <w:t xml:space="preserve"> für Zuhause (</w:t>
      </w:r>
      <w:proofErr w:type="spellStart"/>
      <w:proofErr w:type="gramStart"/>
      <w:r>
        <w:rPr>
          <w:rFonts w:ascii="Verdana" w:hAnsi="Verdana"/>
          <w:i/>
          <w:iCs/>
        </w:rPr>
        <w:t>bodystreet.store</w:t>
      </w:r>
      <w:proofErr w:type="spellEnd"/>
      <w:proofErr w:type="gramEnd"/>
      <w:r>
        <w:rPr>
          <w:rFonts w:ascii="Verdana" w:hAnsi="Verdana"/>
          <w:i/>
          <w:iCs/>
        </w:rPr>
        <w:t xml:space="preserve">), der online Store für Mitglieder und Nicht-Mitglieder ausgestattet mit der gesunden Bodystreet Nutrition Line </w:t>
      </w:r>
      <w:r w:rsidR="00777C39">
        <w:rPr>
          <w:rFonts w:ascii="Verdana" w:hAnsi="Verdana"/>
          <w:i/>
          <w:iCs/>
        </w:rPr>
        <w:t>sowie</w:t>
      </w:r>
      <w:r>
        <w:rPr>
          <w:rFonts w:ascii="Verdana" w:hAnsi="Verdana"/>
          <w:i/>
          <w:iCs/>
        </w:rPr>
        <w:t xml:space="preserve"> dem neuen Ernährungsbuch von Gründerin Emma Lehner. </w:t>
      </w:r>
    </w:p>
    <w:p w14:paraId="4AB9B5BF" w14:textId="77777777" w:rsidR="0058316A" w:rsidRDefault="0058316A"/>
    <w:sectPr w:rsidR="005831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5B6"/>
    <w:rsid w:val="00080856"/>
    <w:rsid w:val="0058316A"/>
    <w:rsid w:val="00777C39"/>
    <w:rsid w:val="007D75B6"/>
    <w:rsid w:val="00C3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F4BFB"/>
  <w15:chartTrackingRefBased/>
  <w15:docId w15:val="{35A1A52B-972E-4FC5-84EC-0EB22AE3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62FF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4a8a98-e878-4a69-8ae8-93cfd93c318c">S3C5SYDNQ42W-2020929799-174349</_dlc_DocId>
    <_dlc_DocIdUrl xmlns="764a8a98-e878-4a69-8ae8-93cfd93c318c">
      <Url>https://bs01.sharepoint.com/sites/Bodystreet_Documents/_layouts/15/DocIdRedir.aspx?ID=S3C5SYDNQ42W-2020929799-174349</Url>
      <Description>S3C5SYDNQ42W-2020929799-174349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8684937CFAD943B57D377190E8564C" ma:contentTypeVersion="12" ma:contentTypeDescription="Ein neues Dokument erstellen." ma:contentTypeScope="" ma:versionID="45864d5c7ffab969b57783de576ca82e">
  <xsd:schema xmlns:xsd="http://www.w3.org/2001/XMLSchema" xmlns:xs="http://www.w3.org/2001/XMLSchema" xmlns:p="http://schemas.microsoft.com/office/2006/metadata/properties" xmlns:ns2="764a8a98-e878-4a69-8ae8-93cfd93c318c" xmlns:ns3="b1e0e475-5e43-4755-81fd-3ca367fb7820" targetNamespace="http://schemas.microsoft.com/office/2006/metadata/properties" ma:root="true" ma:fieldsID="e9ee0f57c0ff629b985b4c460fc6822f" ns2:_="" ns3:_="">
    <xsd:import namespace="764a8a98-e878-4a69-8ae8-93cfd93c318c"/>
    <xsd:import namespace="b1e0e475-5e43-4755-81fd-3ca367fb78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a8a98-e878-4a69-8ae8-93cfd93c31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0e475-5e43-4755-81fd-3ca367fb7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0533E0-FD63-4A1C-9A4F-47747B743BE8}">
  <ds:schemaRefs>
    <ds:schemaRef ds:uri="http://schemas.microsoft.com/office/2006/metadata/properties"/>
    <ds:schemaRef ds:uri="http://schemas.microsoft.com/office/infopath/2007/PartnerControls"/>
    <ds:schemaRef ds:uri="764a8a98-e878-4a69-8ae8-93cfd93c318c"/>
  </ds:schemaRefs>
</ds:datastoreItem>
</file>

<file path=customXml/itemProps2.xml><?xml version="1.0" encoding="utf-8"?>
<ds:datastoreItem xmlns:ds="http://schemas.openxmlformats.org/officeDocument/2006/customXml" ds:itemID="{B45569B7-B607-444D-A567-1A52005C1F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90495B-3D1B-425A-961D-87A8ADE5F61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0EB9DB0-79AD-4B86-B7A2-16B841699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4a8a98-e878-4a69-8ae8-93cfd93c318c"/>
    <ds:schemaRef ds:uri="b1e0e475-5e43-4755-81fd-3ca367fb78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Henning</dc:creator>
  <cp:keywords/>
  <dc:description/>
  <cp:lastModifiedBy>Tanja Henning</cp:lastModifiedBy>
  <cp:revision>4</cp:revision>
  <dcterms:created xsi:type="dcterms:W3CDTF">2021-03-18T09:16:00Z</dcterms:created>
  <dcterms:modified xsi:type="dcterms:W3CDTF">2021-08-03T10:00:00Z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0x010100728684937CFAD943B57D377190E8564C</vt:lpwstr>
  </property>
  <property fmtid="{D5CDD505-2E9C-101B-9397-08002B2CF9AE}" pid="3" name="_dlc_DocIdItemGuid">
    <vt:lpwstr>bdfc3f1d-712a-4d86-b47e-83805b769ec0</vt:lpwstr>
  </property>
</Properties>
</file>